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8034E0">
        <w:rPr>
          <w:b/>
          <w:bCs/>
          <w:u w:val="single"/>
        </w:rPr>
        <w:t>01.03</w:t>
      </w:r>
      <w:r w:rsidR="00490CC5">
        <w:rPr>
          <w:b/>
          <w:bCs/>
          <w:u w:val="single"/>
        </w:rPr>
        <w:t>.</w:t>
      </w:r>
      <w:r w:rsidR="00C26CD4">
        <w:rPr>
          <w:b/>
          <w:bCs/>
          <w:u w:val="single"/>
        </w:rPr>
        <w:t xml:space="preserve"> – </w:t>
      </w:r>
      <w:r w:rsidR="008034E0">
        <w:rPr>
          <w:b/>
          <w:bCs/>
          <w:u w:val="single"/>
        </w:rPr>
        <w:t>05.03.</w:t>
      </w:r>
      <w:bookmarkStart w:id="0" w:name="_GoBack"/>
      <w:bookmarkEnd w:id="0"/>
      <w:r w:rsidR="00C26CD4">
        <w:rPr>
          <w:b/>
          <w:bCs/>
          <w:u w:val="single"/>
        </w:rPr>
        <w:t>2021</w:t>
      </w:r>
    </w:p>
    <w:p w:rsidR="00F26663" w:rsidRDefault="00F26663" w:rsidP="0080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(immer bis spätestens Donnerstag 10.00 Uhr der Vorwoche)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Die Notbetreuung in der Schule </w:t>
      </w:r>
      <w:r w:rsidR="00D45B4B">
        <w:rPr>
          <w:b/>
          <w:bCs/>
        </w:rPr>
        <w:t>dauert</w:t>
      </w:r>
      <w:r>
        <w:rPr>
          <w:b/>
          <w:bCs/>
        </w:rPr>
        <w:t xml:space="preserve"> </w:t>
      </w:r>
      <w:r w:rsidR="00D45B4B">
        <w:rPr>
          <w:b/>
          <w:bCs/>
        </w:rPr>
        <w:t>von 7.45 Uhr – 11.00 Uhr</w:t>
      </w:r>
      <w:r>
        <w:rPr>
          <w:b/>
          <w:bCs/>
        </w:rPr>
        <w:t>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</w:t>
      </w:r>
      <w:r w:rsidRPr="00D45B4B">
        <w:rPr>
          <w:b/>
          <w:bCs/>
          <w:u w:val="single"/>
        </w:rPr>
        <w:t>an folgenden Tagen</w:t>
      </w:r>
      <w:r>
        <w:rPr>
          <w:b/>
          <w:bCs/>
        </w:rPr>
        <w:t xml:space="preserve">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C63C0"/>
    <w:rsid w:val="00202D7D"/>
    <w:rsid w:val="0027052A"/>
    <w:rsid w:val="002F7E7D"/>
    <w:rsid w:val="00361A09"/>
    <w:rsid w:val="00376203"/>
    <w:rsid w:val="003E3B7B"/>
    <w:rsid w:val="00490CC5"/>
    <w:rsid w:val="004D7EF1"/>
    <w:rsid w:val="005611E2"/>
    <w:rsid w:val="005D69F2"/>
    <w:rsid w:val="006755D7"/>
    <w:rsid w:val="006938B1"/>
    <w:rsid w:val="00720840"/>
    <w:rsid w:val="00800623"/>
    <w:rsid w:val="008034E0"/>
    <w:rsid w:val="00873242"/>
    <w:rsid w:val="00A77849"/>
    <w:rsid w:val="00BB79B4"/>
    <w:rsid w:val="00C26CD4"/>
    <w:rsid w:val="00C81370"/>
    <w:rsid w:val="00D16BCF"/>
    <w:rsid w:val="00D432D2"/>
    <w:rsid w:val="00D444E2"/>
    <w:rsid w:val="00D45B4B"/>
    <w:rsid w:val="00DB415A"/>
    <w:rsid w:val="00DE3D9C"/>
    <w:rsid w:val="00E874DA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DB0A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7AAC-D7F7-4DE3-BCF6-D521EE9F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2</cp:revision>
  <cp:lastPrinted>2020-12-01T08:02:00Z</cp:lastPrinted>
  <dcterms:created xsi:type="dcterms:W3CDTF">2021-02-17T11:06:00Z</dcterms:created>
  <dcterms:modified xsi:type="dcterms:W3CDTF">2021-02-17T11:06:00Z</dcterms:modified>
</cp:coreProperties>
</file>